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4F3F8" w14:textId="4FA61CC7" w:rsidR="00B069E2" w:rsidRDefault="00944A43" w:rsidP="00944A43">
      <w:pPr>
        <w:jc w:val="center"/>
        <w:rPr>
          <w:color w:val="800000"/>
          <w:sz w:val="36"/>
          <w:szCs w:val="28"/>
        </w:rPr>
      </w:pPr>
      <w:r w:rsidRPr="00944A43">
        <w:rPr>
          <w:rFonts w:ascii="Times" w:hAnsi="Times" w:cs="Times New Roman"/>
          <w:color w:val="FF0000"/>
          <w:sz w:val="27"/>
          <w:szCs w:val="27"/>
        </w:rPr>
        <w:drawing>
          <wp:inline distT="0" distB="0" distL="0" distR="0" wp14:anchorId="1A3C39EE" wp14:editId="13872599">
            <wp:extent cx="2843857" cy="5941019"/>
            <wp:effectExtent l="0" t="0" r="1270" b="317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5 11.52.4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94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40368E" w14:textId="29F1A8EF" w:rsidR="00B069E2" w:rsidRDefault="00944A43" w:rsidP="0082772B">
      <w:pPr>
        <w:rPr>
          <w:color w:val="800000"/>
          <w:sz w:val="36"/>
          <w:szCs w:val="28"/>
        </w:rPr>
      </w:pPr>
      <w:r>
        <w:rPr>
          <w:rFonts w:ascii="Times" w:hAnsi="Times" w:cs="Times New Roman"/>
          <w:noProof/>
          <w:color w:val="FF0000"/>
          <w:sz w:val="27"/>
          <w:szCs w:val="27"/>
        </w:rPr>
        <w:lastRenderedPageBreak/>
        <w:drawing>
          <wp:inline distT="0" distB="0" distL="0" distR="0" wp14:anchorId="36EAA554" wp14:editId="623CD1CE">
            <wp:extent cx="2844165" cy="5826125"/>
            <wp:effectExtent l="0" t="0" r="63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5 11.52.5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82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9A7AD" w14:textId="77777777" w:rsidR="00B069E2" w:rsidRDefault="00B069E2" w:rsidP="0082772B">
      <w:pPr>
        <w:rPr>
          <w:color w:val="800000"/>
          <w:sz w:val="36"/>
          <w:szCs w:val="28"/>
        </w:rPr>
      </w:pPr>
    </w:p>
    <w:p w14:paraId="2D37A401" w14:textId="4A3E86D8" w:rsidR="00F538AC" w:rsidRPr="00F538AC" w:rsidRDefault="00F538AC" w:rsidP="001C70ED">
      <w:pPr>
        <w:jc w:val="center"/>
        <w:rPr>
          <w:color w:val="800000"/>
          <w:sz w:val="32"/>
          <w:szCs w:val="28"/>
        </w:rPr>
      </w:pPr>
      <w:r w:rsidRPr="00412C4A">
        <w:rPr>
          <w:color w:val="800000"/>
          <w:sz w:val="36"/>
          <w:szCs w:val="28"/>
        </w:rPr>
        <w:lastRenderedPageBreak/>
        <w:t>Parrocchia Santa Maria Madre della Misericordia</w:t>
      </w:r>
    </w:p>
    <w:p w14:paraId="03DE7736" w14:textId="77777777" w:rsidR="006739CB" w:rsidRDefault="006739CB" w:rsidP="00E021B2">
      <w:pPr>
        <w:rPr>
          <w:color w:val="800000"/>
          <w:sz w:val="28"/>
          <w:szCs w:val="28"/>
        </w:rPr>
      </w:pPr>
    </w:p>
    <w:p w14:paraId="562FE23C" w14:textId="77777777" w:rsidR="00E021B2" w:rsidRPr="001C70ED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r w:rsidRPr="001C70ED">
        <w:rPr>
          <w:i/>
          <w:color w:val="660066"/>
          <w:sz w:val="28"/>
          <w:szCs w:val="28"/>
        </w:rPr>
        <w:t xml:space="preserve">Sacra rappresentazione </w:t>
      </w:r>
      <w:proofErr w:type="gramStart"/>
      <w:r w:rsidRPr="001C70ED">
        <w:rPr>
          <w:i/>
          <w:color w:val="660066"/>
          <w:sz w:val="28"/>
          <w:szCs w:val="28"/>
        </w:rPr>
        <w:t>della</w:t>
      </w:r>
      <w:proofErr w:type="gramEnd"/>
      <w:r w:rsidRPr="001C70ED">
        <w:rPr>
          <w:i/>
          <w:color w:val="660066"/>
          <w:sz w:val="28"/>
          <w:szCs w:val="28"/>
        </w:rPr>
        <w:t xml:space="preserve"> </w:t>
      </w:r>
    </w:p>
    <w:p w14:paraId="0606FE9A" w14:textId="77777777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r w:rsidRPr="001C70ED">
        <w:rPr>
          <w:i/>
          <w:color w:val="660066"/>
          <w:sz w:val="28"/>
          <w:szCs w:val="28"/>
        </w:rPr>
        <w:t>“Ultima Cena”</w:t>
      </w:r>
    </w:p>
    <w:p w14:paraId="39F8458E" w14:textId="0C3BA917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proofErr w:type="gramStart"/>
      <w:r>
        <w:rPr>
          <w:i/>
          <w:color w:val="660066"/>
          <w:sz w:val="28"/>
          <w:szCs w:val="28"/>
        </w:rPr>
        <w:t>con</w:t>
      </w:r>
      <w:proofErr w:type="gramEnd"/>
      <w:r>
        <w:rPr>
          <w:i/>
          <w:color w:val="660066"/>
          <w:sz w:val="28"/>
          <w:szCs w:val="28"/>
        </w:rPr>
        <w:t xml:space="preserve"> i </w:t>
      </w:r>
      <w:r w:rsidR="002D1C3F">
        <w:rPr>
          <w:i/>
          <w:color w:val="660066"/>
          <w:sz w:val="28"/>
          <w:szCs w:val="28"/>
        </w:rPr>
        <w:t>bambini della comunione</w:t>
      </w:r>
    </w:p>
    <w:p w14:paraId="501D5EB8" w14:textId="77777777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</w:p>
    <w:p w14:paraId="55621583" w14:textId="77777777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</w:p>
    <w:p w14:paraId="2EE02BF1" w14:textId="50F0052A" w:rsidR="00E021B2" w:rsidRPr="001C70ED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r w:rsidRPr="00E021B2">
        <w:rPr>
          <w:i/>
          <w:noProof/>
          <w:color w:val="660066"/>
          <w:sz w:val="28"/>
          <w:szCs w:val="28"/>
        </w:rPr>
        <w:drawing>
          <wp:inline distT="0" distB="0" distL="0" distR="0" wp14:anchorId="23030815" wp14:editId="452D30AB">
            <wp:extent cx="2844165" cy="2473960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ccio-ultima-ce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0114" w14:textId="3EC9E7B2" w:rsidR="006739CB" w:rsidRDefault="006739CB" w:rsidP="006739CB">
      <w:pPr>
        <w:jc w:val="center"/>
        <w:rPr>
          <w:color w:val="800000"/>
          <w:sz w:val="28"/>
          <w:szCs w:val="28"/>
        </w:rPr>
      </w:pPr>
    </w:p>
    <w:p w14:paraId="78BC4D04" w14:textId="6F075BC5" w:rsidR="00F538AC" w:rsidRPr="00944A43" w:rsidRDefault="00944A43" w:rsidP="006739CB">
      <w:pPr>
        <w:jc w:val="center"/>
        <w:rPr>
          <w:color w:val="800000"/>
          <w:sz w:val="36"/>
          <w:szCs w:val="36"/>
        </w:rPr>
      </w:pPr>
      <w:r w:rsidRPr="00944A43">
        <w:rPr>
          <w:color w:val="800000"/>
          <w:sz w:val="36"/>
          <w:szCs w:val="36"/>
        </w:rPr>
        <w:t>Canto dei bambini durante la notte</w:t>
      </w:r>
    </w:p>
    <w:p w14:paraId="30E22738" w14:textId="77777777" w:rsidR="00944A43" w:rsidRDefault="00944A43" w:rsidP="0082772B">
      <w:pPr>
        <w:jc w:val="center"/>
        <w:rPr>
          <w:color w:val="800000"/>
          <w:sz w:val="36"/>
          <w:szCs w:val="28"/>
        </w:rPr>
      </w:pPr>
    </w:p>
    <w:p w14:paraId="1ED4B969" w14:textId="244E54C8" w:rsidR="0082772B" w:rsidRDefault="00B069E2" w:rsidP="0082772B">
      <w:pPr>
        <w:jc w:val="center"/>
        <w:rPr>
          <w:color w:val="800000"/>
          <w:sz w:val="36"/>
          <w:szCs w:val="28"/>
        </w:rPr>
      </w:pPr>
      <w:r>
        <w:rPr>
          <w:color w:val="800000"/>
          <w:sz w:val="36"/>
          <w:szCs w:val="28"/>
        </w:rPr>
        <w:t xml:space="preserve">Canto delle </w:t>
      </w:r>
      <w:proofErr w:type="gramStart"/>
      <w:r>
        <w:rPr>
          <w:color w:val="800000"/>
          <w:sz w:val="36"/>
          <w:szCs w:val="28"/>
        </w:rPr>
        <w:t>4</w:t>
      </w:r>
      <w:proofErr w:type="gramEnd"/>
      <w:r>
        <w:rPr>
          <w:color w:val="800000"/>
          <w:sz w:val="36"/>
          <w:szCs w:val="28"/>
        </w:rPr>
        <w:t xml:space="preserve"> notti</w:t>
      </w:r>
    </w:p>
    <w:p w14:paraId="6ECCA17B" w14:textId="77777777" w:rsidR="00944A43" w:rsidRDefault="00944A43" w:rsidP="00944A43">
      <w:pPr>
        <w:rPr>
          <w:color w:val="800000"/>
          <w:sz w:val="36"/>
          <w:szCs w:val="28"/>
        </w:rPr>
      </w:pPr>
    </w:p>
    <w:p w14:paraId="085878E6" w14:textId="77777777" w:rsidR="00944A43" w:rsidRDefault="00944A43" w:rsidP="00944A43">
      <w:pPr>
        <w:rPr>
          <w:color w:val="800000"/>
          <w:sz w:val="36"/>
          <w:szCs w:val="28"/>
        </w:rPr>
      </w:pPr>
    </w:p>
    <w:p w14:paraId="3448E9B9" w14:textId="239F5326" w:rsidR="00944A43" w:rsidRDefault="00944A43" w:rsidP="00944A43">
      <w:pPr>
        <w:jc w:val="center"/>
        <w:rPr>
          <w:color w:val="800000"/>
          <w:sz w:val="36"/>
          <w:szCs w:val="28"/>
        </w:rPr>
      </w:pPr>
      <w:r>
        <w:rPr>
          <w:noProof/>
          <w:color w:val="800000"/>
          <w:sz w:val="36"/>
          <w:szCs w:val="28"/>
        </w:rPr>
        <w:lastRenderedPageBreak/>
        <w:drawing>
          <wp:inline distT="0" distB="0" distL="0" distR="0" wp14:anchorId="197544B3" wp14:editId="7D7599EF">
            <wp:extent cx="3100694" cy="60553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6 11.20.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694" cy="60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F4C13" w14:textId="76F9B351" w:rsidR="00944A43" w:rsidRDefault="00944A43" w:rsidP="0082772B">
      <w:pPr>
        <w:jc w:val="center"/>
        <w:rPr>
          <w:color w:val="800000"/>
          <w:sz w:val="36"/>
          <w:szCs w:val="28"/>
        </w:rPr>
      </w:pPr>
      <w:r>
        <w:rPr>
          <w:noProof/>
          <w:color w:val="800000"/>
          <w:sz w:val="36"/>
          <w:szCs w:val="28"/>
        </w:rPr>
        <w:lastRenderedPageBreak/>
        <w:drawing>
          <wp:inline distT="0" distB="0" distL="0" distR="0" wp14:anchorId="646115CC" wp14:editId="5EE5CAE9">
            <wp:extent cx="2952771" cy="5905541"/>
            <wp:effectExtent l="0" t="0" r="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6 11.21.0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65" cy="59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ED0F" w14:textId="70CC14CD" w:rsidR="00AF78BD" w:rsidRPr="00944A43" w:rsidRDefault="00AF78BD" w:rsidP="00944A43">
      <w:pPr>
        <w:jc w:val="center"/>
        <w:rPr>
          <w:color w:val="800000"/>
          <w:sz w:val="36"/>
          <w:szCs w:val="28"/>
        </w:rPr>
      </w:pPr>
    </w:p>
    <w:sectPr w:rsidR="00AF78BD" w:rsidRPr="00944A43" w:rsidSect="00A4320D">
      <w:pgSz w:w="16840" w:h="11900" w:orient="landscape"/>
      <w:pgMar w:top="1134" w:right="567" w:bottom="1134" w:left="567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0D"/>
    <w:rsid w:val="00082703"/>
    <w:rsid w:val="001272C8"/>
    <w:rsid w:val="001461A6"/>
    <w:rsid w:val="00180362"/>
    <w:rsid w:val="001C70ED"/>
    <w:rsid w:val="002762A8"/>
    <w:rsid w:val="00292022"/>
    <w:rsid w:val="002D1C3F"/>
    <w:rsid w:val="00311DB9"/>
    <w:rsid w:val="00326FCC"/>
    <w:rsid w:val="003E16E4"/>
    <w:rsid w:val="003E4A00"/>
    <w:rsid w:val="00412C4A"/>
    <w:rsid w:val="00433574"/>
    <w:rsid w:val="004460B1"/>
    <w:rsid w:val="00447CE7"/>
    <w:rsid w:val="004A5828"/>
    <w:rsid w:val="00500073"/>
    <w:rsid w:val="00556017"/>
    <w:rsid w:val="00567229"/>
    <w:rsid w:val="00627937"/>
    <w:rsid w:val="006723FD"/>
    <w:rsid w:val="006739CB"/>
    <w:rsid w:val="006752E7"/>
    <w:rsid w:val="006E443C"/>
    <w:rsid w:val="006F1708"/>
    <w:rsid w:val="0071065C"/>
    <w:rsid w:val="007D60BC"/>
    <w:rsid w:val="007F0267"/>
    <w:rsid w:val="00806BFE"/>
    <w:rsid w:val="0082772B"/>
    <w:rsid w:val="00841410"/>
    <w:rsid w:val="008A41DE"/>
    <w:rsid w:val="008D5D5A"/>
    <w:rsid w:val="00944A43"/>
    <w:rsid w:val="009636C5"/>
    <w:rsid w:val="009E3E9A"/>
    <w:rsid w:val="00A25C84"/>
    <w:rsid w:val="00A4320D"/>
    <w:rsid w:val="00AB7AF7"/>
    <w:rsid w:val="00AF78BD"/>
    <w:rsid w:val="00B069E2"/>
    <w:rsid w:val="00BC727E"/>
    <w:rsid w:val="00BF7EEC"/>
    <w:rsid w:val="00C02775"/>
    <w:rsid w:val="00C57624"/>
    <w:rsid w:val="00CA4AE8"/>
    <w:rsid w:val="00CD493A"/>
    <w:rsid w:val="00CE1B0C"/>
    <w:rsid w:val="00D231E5"/>
    <w:rsid w:val="00D62DA6"/>
    <w:rsid w:val="00D71C14"/>
    <w:rsid w:val="00DC503E"/>
    <w:rsid w:val="00E021B2"/>
    <w:rsid w:val="00E23883"/>
    <w:rsid w:val="00E75435"/>
    <w:rsid w:val="00EE1A7A"/>
    <w:rsid w:val="00F12B33"/>
    <w:rsid w:val="00F538AC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CAB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021B2"/>
    <w:pPr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93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7937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55601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827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021B2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021B2"/>
    <w:pPr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93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7937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55601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827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021B2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</Words>
  <Characters>167</Characters>
  <Application>Microsoft Macintosh Word</Application>
  <DocSecurity>0</DocSecurity>
  <Lines>1</Lines>
  <Paragraphs>1</Paragraphs>
  <ScaleCrop>false</ScaleCrop>
  <Company>MiSE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3</cp:revision>
  <cp:lastPrinted>2014-04-15T10:01:00Z</cp:lastPrinted>
  <dcterms:created xsi:type="dcterms:W3CDTF">2014-04-16T09:19:00Z</dcterms:created>
  <dcterms:modified xsi:type="dcterms:W3CDTF">2014-04-16T09:25:00Z</dcterms:modified>
</cp:coreProperties>
</file>